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72b5f3e50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2f6a35c2e481e"/>
      <w:footerReference xmlns:r="http://schemas.openxmlformats.org/officeDocument/2006/relationships" w:type="default" r:id="Rad0fa2d0dc28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2f6a35c2e481e" /><Relationship Type="http://schemas.openxmlformats.org/officeDocument/2006/relationships/footer" Target="/word/footer1.xml" Id="Rad0fa2d0dc284587" /></Relationships>
</file>