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e374f9ce24b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RYFYLKE TRELAST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Tau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Tau,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RYFYLKE TRELAST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c5d4da002e4d6a"/>
      <w:footerReference xmlns:r="http://schemas.openxmlformats.org/officeDocument/2006/relationships" w:type="default" r:id="R215386a7de3441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RYFYLKE TRELAST   ·   Org.nr 915 536 999   ·   Alsvikvegen 33   ·   4121 TAU   ·   Tlf. 51 74 11 00   ·   firmapost@ryftre.no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RYFYLKE TRELAST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c5d4da002e4d6a" /><Relationship Type="http://schemas.openxmlformats.org/officeDocument/2006/relationships/footer" Target="/word/footer1.xml" Id="R215386a7de3441fe" /></Relationships>
</file>