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f05407ca1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e14cb94e7b3d4a3d"/>
      <w:footerReference xmlns:r="http://schemas.openxmlformats.org/officeDocument/2006/relationships" w:type="default" r:id="Ra3e574ec6e01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cb94e7b3d4a3d" /><Relationship Type="http://schemas.openxmlformats.org/officeDocument/2006/relationships/footer" Target="/word/footer1.xml" Id="Ra3e574ec6e014190" /></Relationships>
</file>