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f241a35db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REKSTEREN ØYLAG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REKSTEREN ØYLAG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f95adefb746e4"/>
      <w:footerReference xmlns:r="http://schemas.openxmlformats.org/officeDocument/2006/relationships" w:type="default" r:id="R69f732b7d149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f95adefb746e4" /><Relationship Type="http://schemas.openxmlformats.org/officeDocument/2006/relationships/footer" Target="/word/footer1.xml" Id="R69f732b7d14949e8" /></Relationships>
</file>