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e21bb0e75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VESTRE AKER EIENDOMSSELSKAB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VESTRE AKER EIENDOMSSELSKAB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67c3c6f314bcf"/>
      <w:footerReference xmlns:r="http://schemas.openxmlformats.org/officeDocument/2006/relationships" w:type="default" r:id="R4c9b866ae9df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AKER EIENDOMSSELSKAB AS   ·   Org.nr 915 550 215   ·   Midttunveien 6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AKER EIENDOMSSELSKAB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67c3c6f314bcf" /><Relationship Type="http://schemas.openxmlformats.org/officeDocument/2006/relationships/footer" Target="/word/footer1.xml" Id="R4c9b866ae9df45b1" /></Relationships>
</file>