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d900df336641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 JENSEN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 JENSEN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da5adf94a54157"/>
      <w:footerReference xmlns:r="http://schemas.openxmlformats.org/officeDocument/2006/relationships" w:type="default" r:id="R9d4bf56bb815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da5adf94a54157" /><Relationship Type="http://schemas.openxmlformats.org/officeDocument/2006/relationships/footer" Target="/word/footer1.xml" Id="R9d4bf56bb8154eed" /></Relationships>
</file>