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6a705c529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be178fc371e349d1"/>
      <w:footerReference xmlns:r="http://schemas.openxmlformats.org/officeDocument/2006/relationships" w:type="default" r:id="R539e3e9ae71e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78fc371e349d1" /><Relationship Type="http://schemas.openxmlformats.org/officeDocument/2006/relationships/footer" Target="/word/footer1.xml" Id="R539e3e9ae71e4962" /></Relationships>
</file>