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3978e0f5d942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Harstad,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SONIRO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SONIRO AS</w:t>
      </w:r>
    </w:p>
    <w:sectPr>
      <w:headerReference xmlns:r="http://schemas.openxmlformats.org/officeDocument/2006/relationships" w:type="default" r:id="Ra5cb04bb1045468a"/>
      <w:footerReference xmlns:r="http://schemas.openxmlformats.org/officeDocument/2006/relationships" w:type="default" r:id="R99ea6d47223e4c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SONIRO AS   ·   Org.nr 915 577 458   ·   c/o Lars-Ivar Nilsen, Melkhusveien 1   ·   9409 HARSTAD   ·   ivar.lars@gmail.com   ·   www.soniro.no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SONIRO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cb04bb1045468a" /><Relationship Type="http://schemas.openxmlformats.org/officeDocument/2006/relationships/footer" Target="/word/footer1.xml" Id="R99ea6d47223e4c34" /></Relationships>
</file>