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c25858c6f4e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d3cee85db11d4465"/>
      <w:footerReference xmlns:r="http://schemas.openxmlformats.org/officeDocument/2006/relationships" w:type="default" r:id="R6cc57d0dbed6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ee85db11d4465" /><Relationship Type="http://schemas.openxmlformats.org/officeDocument/2006/relationships/footer" Target="/word/footer1.xml" Id="R6cc57d0dbed64c0b" /></Relationships>
</file>