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62a3510c6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b7e11e626f1243d2"/>
      <w:footerReference xmlns:r="http://schemas.openxmlformats.org/officeDocument/2006/relationships" w:type="default" r:id="R690b5c34eebb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11e626f1243d2" /><Relationship Type="http://schemas.openxmlformats.org/officeDocument/2006/relationships/footer" Target="/word/footer1.xml" Id="R690b5c34eebb425b" /></Relationships>
</file>