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db5719566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638d446a9b4a93"/>
      <w:footerReference xmlns:r="http://schemas.openxmlformats.org/officeDocument/2006/relationships" w:type="default" r:id="Rc604d8e7a14e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38d446a9b4a93" /><Relationship Type="http://schemas.openxmlformats.org/officeDocument/2006/relationships/footer" Target="/word/footer1.xml" Id="Rc604d8e7a14e41d7" /></Relationships>
</file>