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3f4d4d789040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AUTORISERT REGNSKAPSFØRER KNUT ARE HAVELAND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AUTORISERT REGNSKAPSFØRER KNUT ARE HAVELAND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7a72d42c8241cd"/>
      <w:footerReference xmlns:r="http://schemas.openxmlformats.org/officeDocument/2006/relationships" w:type="default" r:id="R83e101f2c8ff42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AUTORISERT REGNSKAPSFØRER KNUT ARE HAVELAND   ·   Org.nr 915 670 377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AUTORISERT REGNSKAPSFØRER KNUT ARE HAVELAND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7a72d42c8241cd" /><Relationship Type="http://schemas.openxmlformats.org/officeDocument/2006/relationships/footer" Target="/word/footer1.xml" Id="R83e101f2c8ff42f9" /></Relationships>
</file>