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62526dec9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FOODFIGHTERS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9592247aa5004aec"/>
      <w:footerReference xmlns:r="http://schemas.openxmlformats.org/officeDocument/2006/relationships" w:type="default" r:id="R9763a3e07372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2247aa5004aec" /><Relationship Type="http://schemas.openxmlformats.org/officeDocument/2006/relationships/footer" Target="/word/footer1.xml" Id="R9763a3e07372401f" /></Relationships>
</file>