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b5b7682202468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SALT &amp; PEPPER MO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SALT &amp; PEPPER MO AS</w:t>
      </w:r>
    </w:p>
    <w:sectPr>
      <w:headerReference xmlns:r="http://schemas.openxmlformats.org/officeDocument/2006/relationships" w:type="default" r:id="R996cbbf48c7644ce"/>
      <w:footerReference xmlns:r="http://schemas.openxmlformats.org/officeDocument/2006/relationships" w:type="default" r:id="R5217614de5594c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 &amp; PEPPER MO AS   ·   Org.nr 915 769 713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 &amp; PEPPER 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6cbbf48c7644ce" /><Relationship Type="http://schemas.openxmlformats.org/officeDocument/2006/relationships/footer" Target="/word/footer1.xml" Id="R5217614de5594c90" /></Relationships>
</file>