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04819cc62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REGNSKAPSPARTNEREN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REGNSKAPSPARTNEREN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05c567725f4c6a"/>
      <w:footerReference xmlns:r="http://schemas.openxmlformats.org/officeDocument/2006/relationships" w:type="default" r:id="R2d87f74697fd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REGNSKAPSPARTNEREN TROMSØ AS   ·   Org.nr 915 807 313   ·   Stakkevollvegen 51   ·   9010 TROMSØ   ·   regnskapspartnerentromso@gmail.com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REGNSKAPSPARTNEREN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5c567725f4c6a" /><Relationship Type="http://schemas.openxmlformats.org/officeDocument/2006/relationships/footer" Target="/word/footer1.xml" Id="R2d87f74697fd4100" /></Relationships>
</file>