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73e38afe254e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VBM BYGGFORNYELSE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VBM BYGGFORNYELSE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ba0a65b0a64c8b"/>
      <w:footerReference xmlns:r="http://schemas.openxmlformats.org/officeDocument/2006/relationships" w:type="default" r:id="R03b666e96e0c4c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ba0a65b0a64c8b" /><Relationship Type="http://schemas.openxmlformats.org/officeDocument/2006/relationships/footer" Target="/word/footer1.xml" Id="R03b666e96e0c4cbb" /></Relationships>
</file>