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502f5e991947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VBM BYGGFORNYELSE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9d9f2a4fac904a5d"/>
      <w:footerReference xmlns:r="http://schemas.openxmlformats.org/officeDocument/2006/relationships" w:type="default" r:id="R5294bc4eb52842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9f2a4fac904a5d" /><Relationship Type="http://schemas.openxmlformats.org/officeDocument/2006/relationships/footer" Target="/word/footer1.xml" Id="R5294bc4eb528427d" /></Relationships>
</file>