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3179cf88244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VBM BYGGFORNYELSE AS, org.nr 915 836 623,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e4a2986a4e3e4a67"/>
      <w:footerReference xmlns:r="http://schemas.openxmlformats.org/officeDocument/2006/relationships" w:type="default" r:id="R25fa803fd1b7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a2986a4e3e4a67" /><Relationship Type="http://schemas.openxmlformats.org/officeDocument/2006/relationships/footer" Target="/word/footer1.xml" Id="R25fa803fd1b743eb" /></Relationships>
</file>