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6c31d37834d456a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Billingstad, 3.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VBM BYGGFORNYELSE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VBM BYGGFORNYELSE AS</w:t>
      </w:r>
    </w:p>
    <w:sectPr>
      <w:headerReference xmlns:r="http://schemas.openxmlformats.org/officeDocument/2006/relationships" w:type="default" r:id="Rfb89127a27ec406d"/>
      <w:footerReference xmlns:r="http://schemas.openxmlformats.org/officeDocument/2006/relationships" w:type="default" r:id="R0266b3ed720345f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VBM BYGGFORNYELSE AS   ·   Org.nr 915 836 623   ·   Billingstadsletta 22   ·   1396 BILLINGSTAD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VBM BYGGFORNYELSE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b89127a27ec406d" /><Relationship Type="http://schemas.openxmlformats.org/officeDocument/2006/relationships/footer" Target="/word/footer1.xml" Id="R0266b3ed720345ff" /></Relationships>
</file>