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9d4bf1fa7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5e6b3a1edd5f450e"/>
      <w:footerReference xmlns:r="http://schemas.openxmlformats.org/officeDocument/2006/relationships" w:type="default" r:id="Rc8452123cb38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b3a1edd5f450e" /><Relationship Type="http://schemas.openxmlformats.org/officeDocument/2006/relationships/footer" Target="/word/footer1.xml" Id="Rc8452123cb384949" /></Relationships>
</file>