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ec45164ae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dac0b8618a54922"/>
      <w:footerReference xmlns:r="http://schemas.openxmlformats.org/officeDocument/2006/relationships" w:type="default" r:id="R7955a4b071a4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c0b8618a54922" /><Relationship Type="http://schemas.openxmlformats.org/officeDocument/2006/relationships/footer" Target="/word/footer1.xml" Id="R7955a4b071a449cb" /></Relationships>
</file>