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c855709ba4f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9353c8f4dbb04361"/>
      <w:footerReference xmlns:r="http://schemas.openxmlformats.org/officeDocument/2006/relationships" w:type="default" r:id="Rb6eb1cefcfc3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3c8f4dbb04361" /><Relationship Type="http://schemas.openxmlformats.org/officeDocument/2006/relationships/footer" Target="/word/footer1.xml" Id="Rb6eb1cefcfc3449e" /></Relationships>
</file>