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5d024f14b4f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TOKA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TOKA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6f71253b5e4aca"/>
      <w:footerReference xmlns:r="http://schemas.openxmlformats.org/officeDocument/2006/relationships" w:type="default" r:id="R747e75ada045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f71253b5e4aca" /><Relationship Type="http://schemas.openxmlformats.org/officeDocument/2006/relationships/footer" Target="/word/footer1.xml" Id="R747e75ada04544f2" /></Relationships>
</file>