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a0d31fc1746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BYGGVARE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BYGGVARE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7f06c4d14c406e"/>
      <w:footerReference xmlns:r="http://schemas.openxmlformats.org/officeDocument/2006/relationships" w:type="default" r:id="R13d83924df9642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7f06c4d14c406e" /><Relationship Type="http://schemas.openxmlformats.org/officeDocument/2006/relationships/footer" Target="/word/footer1.xml" Id="R13d83924df9642ab" /></Relationships>
</file>