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1b299a1de47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JORDBRUKSVEIEN 48-50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JORDBRUKSVEIEN 48-50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4b9f0062e48c4"/>
      <w:footerReference xmlns:r="http://schemas.openxmlformats.org/officeDocument/2006/relationships" w:type="default" r:id="R0773af9743a449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JORDBRUKSVEIEN 48-50 AS   ·   Org.nr 915 928 366   ·   Jordbruksveien 48-50   ·   8008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JORDBRUKSVEIEN 48-50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4b9f0062e48c4" /><Relationship Type="http://schemas.openxmlformats.org/officeDocument/2006/relationships/footer" Target="/word/footer1.xml" Id="R0773af9743a44912" /></Relationships>
</file>