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631ccadf57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AIP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AIP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27ad7c53149ff"/>
      <w:footerReference xmlns:r="http://schemas.openxmlformats.org/officeDocument/2006/relationships" w:type="default" r:id="R6ee5cbf08d06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AIP GRUPPEN AS   ·   Org.nr 915 966 608   ·   Stålfjæra 11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AIP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27ad7c53149ff" /><Relationship Type="http://schemas.openxmlformats.org/officeDocument/2006/relationships/footer" Target="/word/footer1.xml" Id="R6ee5cbf08d064c08" /></Relationships>
</file>