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1b1436b3d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c9b94e3aa4f43"/>
      <w:footerReference xmlns:r="http://schemas.openxmlformats.org/officeDocument/2006/relationships" w:type="default" r:id="R9db7045c9c48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c9b94e3aa4f43" /><Relationship Type="http://schemas.openxmlformats.org/officeDocument/2006/relationships/footer" Target="/word/footer1.xml" Id="R9db7045c9c484726" /></Relationships>
</file>