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a4b1c6cf741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REINETUN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REINETUN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cd6456b6b04318"/>
      <w:footerReference xmlns:r="http://schemas.openxmlformats.org/officeDocument/2006/relationships" w:type="default" r:id="Re2191fb97a3b4e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d6456b6b04318" /><Relationship Type="http://schemas.openxmlformats.org/officeDocument/2006/relationships/footer" Target="/word/footer1.xml" Id="Re2191fb97a3b4ea6" /></Relationships>
</file>