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b3dc4c1c94d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 JOHANSSEN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 JOHANSSEN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44997b703348f7"/>
      <w:footerReference xmlns:r="http://schemas.openxmlformats.org/officeDocument/2006/relationships" w:type="default" r:id="Rc258698c080346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JOHANSSEN AS   ·   Org.nr 916 143 621   ·   Ringveien 15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JOHANSSEN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44997b703348f7" /><Relationship Type="http://schemas.openxmlformats.org/officeDocument/2006/relationships/footer" Target="/word/footer1.xml" Id="Rc258698c0803460e" /></Relationships>
</file>