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fdae2da994d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CAROLINE STOKKEBOKJÆR HJELSETH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CAROLINE STOKKEBOKJÆR HJELSETH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472728c6b4481"/>
      <w:footerReference xmlns:r="http://schemas.openxmlformats.org/officeDocument/2006/relationships" w:type="default" r:id="Re20a1905d138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472728c6b4481" /><Relationship Type="http://schemas.openxmlformats.org/officeDocument/2006/relationships/footer" Target="/word/footer1.xml" Id="Re20a1905d13841c6" /></Relationships>
</file>