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3bdd050d1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9634c1e9ea764bef"/>
      <w:footerReference xmlns:r="http://schemas.openxmlformats.org/officeDocument/2006/relationships" w:type="default" r:id="Rf4ab67b2c08f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4c1e9ea764bef" /><Relationship Type="http://schemas.openxmlformats.org/officeDocument/2006/relationships/footer" Target="/word/footer1.xml" Id="Rf4ab67b2c08f4f4b" /></Relationships>
</file>