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e17797a67446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CAROLINE STOKKEBOKJÆR HJELSETH AS, org.nr 916 143 753,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CAROLINE STOKKEBOKJÆR HJELSETH AS</w:t>
      </w:r>
    </w:p>
    <w:sectPr>
      <w:headerReference xmlns:r="http://schemas.openxmlformats.org/officeDocument/2006/relationships" w:type="default" r:id="Rae1bf34c76354f73"/>
      <w:footerReference xmlns:r="http://schemas.openxmlformats.org/officeDocument/2006/relationships" w:type="default" r:id="Rde7a6f1fa9fe47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CAROLINE STOKKEBOKJÆR HJELSETH AS   ·   Org.nr 916 143 753   ·   Bestumveien 76G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CAROLINE STOKKEBOKJÆR HJELSETH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1bf34c76354f73" /><Relationship Type="http://schemas.openxmlformats.org/officeDocument/2006/relationships/footer" Target="/word/footer1.xml" Id="Rde7a6f1fa9fe47fb" /></Relationships>
</file>