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ddbe6468843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CAROLINE STOKKEBOKJÆR HJELSETH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bad46db90b2740f5"/>
      <w:footerReference xmlns:r="http://schemas.openxmlformats.org/officeDocument/2006/relationships" w:type="default" r:id="Rcf5bf5ad4a7c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46db90b2740f5" /><Relationship Type="http://schemas.openxmlformats.org/officeDocument/2006/relationships/footer" Target="/word/footer1.xml" Id="Rcf5bf5ad4a7c4a0c" /></Relationships>
</file>