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722264eaa64e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HS2 NORGE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HS2 NORGE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5f996de86e4165"/>
      <w:footerReference xmlns:r="http://schemas.openxmlformats.org/officeDocument/2006/relationships" w:type="default" r:id="R05b50bc1d04847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5f996de86e4165" /><Relationship Type="http://schemas.openxmlformats.org/officeDocument/2006/relationships/footer" Target="/word/footer1.xml" Id="R05b50bc1d04847dc" /></Relationships>
</file>