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c9ebdde9f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38f719c39ec44fd"/>
      <w:footerReference xmlns:r="http://schemas.openxmlformats.org/officeDocument/2006/relationships" w:type="default" r:id="R867e03615f2d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f719c39ec44fd" /><Relationship Type="http://schemas.openxmlformats.org/officeDocument/2006/relationships/footer" Target="/word/footer1.xml" Id="R867e03615f2d4a90" /></Relationships>
</file>