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f6ef99ee649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V-L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Båtstø,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V-L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1baa88587846c1"/>
      <w:footerReference xmlns:r="http://schemas.openxmlformats.org/officeDocument/2006/relationships" w:type="default" r:id="R9d978c1125ed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baa88587846c1" /><Relationship Type="http://schemas.openxmlformats.org/officeDocument/2006/relationships/footer" Target="/word/footer1.xml" Id="R9d978c1125ed4c9f" /></Relationships>
</file>