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89b184487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V-L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834e1437d9ac4733"/>
      <w:footerReference xmlns:r="http://schemas.openxmlformats.org/officeDocument/2006/relationships" w:type="default" r:id="R6a2d7c8470ab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e1437d9ac4733" /><Relationship Type="http://schemas.openxmlformats.org/officeDocument/2006/relationships/footer" Target="/word/footer1.xml" Id="R6a2d7c8470ab43c9" /></Relationships>
</file>