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bbed685b54e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V-L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579648263d694c15"/>
      <w:footerReference xmlns:r="http://schemas.openxmlformats.org/officeDocument/2006/relationships" w:type="default" r:id="R87178da8a69c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648263d694c15" /><Relationship Type="http://schemas.openxmlformats.org/officeDocument/2006/relationships/footer" Target="/word/footer1.xml" Id="R87178da8a69c4f2e" /></Relationships>
</file>