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dd29ed46b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1f6a8728f24d4f9d"/>
      <w:footerReference xmlns:r="http://schemas.openxmlformats.org/officeDocument/2006/relationships" w:type="default" r:id="R0de4c57d11fd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a8728f24d4f9d" /><Relationship Type="http://schemas.openxmlformats.org/officeDocument/2006/relationships/footer" Target="/word/footer1.xml" Id="R0de4c57d11fd4afb" /></Relationships>
</file>