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7795f3f034e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GOTTLIEB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GOTTLIEB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1f35f93b384927"/>
      <w:footerReference xmlns:r="http://schemas.openxmlformats.org/officeDocument/2006/relationships" w:type="default" r:id="R402e62a87e37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GOTTLIEB HOLDING AS   ·   Org.nr 916 162 111   ·   Seterhøybakken 2C   ·   1176 OSLO   ·   jon@techtalenter.no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GOTTLIEB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f35f93b384927" /><Relationship Type="http://schemas.openxmlformats.org/officeDocument/2006/relationships/footer" Target="/word/footer1.xml" Id="R402e62a87e374aba" /></Relationships>
</file>