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56fe2c7bc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74bca376c4c04f11"/>
      <w:footerReference xmlns:r="http://schemas.openxmlformats.org/officeDocument/2006/relationships" w:type="default" r:id="R2ac4a07cd6d0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ca376c4c04f11" /><Relationship Type="http://schemas.openxmlformats.org/officeDocument/2006/relationships/footer" Target="/word/footer1.xml" Id="R2ac4a07cd6d046fa" /></Relationships>
</file>