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7ed09ed70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427d3cdcacc94012"/>
      <w:footerReference xmlns:r="http://schemas.openxmlformats.org/officeDocument/2006/relationships" w:type="default" r:id="R500afc9a4d2d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d3cdcacc94012" /><Relationship Type="http://schemas.openxmlformats.org/officeDocument/2006/relationships/footer" Target="/word/footer1.xml" Id="R500afc9a4d2d4313" /></Relationships>
</file>