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1c26025b8841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NICLAS BERNTSEN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Brumunddal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Brumunddal,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NICLAS BERNTSEN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580d10eb3e46ab"/>
      <w:footerReference xmlns:r="http://schemas.openxmlformats.org/officeDocument/2006/relationships" w:type="default" r:id="R3f23e091314540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NICLAS BERNTSEN INVEST AS   ·   Org.nr 916 366 752   ·   Gamle Narudveg 30   ·   2383 BRUMUNDDAL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NICLAS BERNTSEN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580d10eb3e46ab" /><Relationship Type="http://schemas.openxmlformats.org/officeDocument/2006/relationships/footer" Target="/word/footer1.xml" Id="R3f23e0913145408d" /></Relationships>
</file>