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c2daee9ac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LEIRIN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LEIRIN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12c6ed1ac40ca"/>
      <w:footerReference xmlns:r="http://schemas.openxmlformats.org/officeDocument/2006/relationships" w:type="default" r:id="Rf51c25d65e2d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LEIRIN HOLDING AS   ·   Org.nr 916 551 797   ·   Frits Kiærs vei 13D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12c6ed1ac40ca" /><Relationship Type="http://schemas.openxmlformats.org/officeDocument/2006/relationships/footer" Target="/word/footer1.xml" Id="Rf51c25d65e2d4597" /></Relationships>
</file>