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69374829cf46c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SØNSTERUD AS SPORT SYKKELFABRIKK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Ski, 14.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SØNSTERUD AS SPORT SYKKELFABRIKK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3d4c97702fc4390"/>
      <w:footerReference xmlns:r="http://schemas.openxmlformats.org/officeDocument/2006/relationships" w:type="default" r:id="Ra5496f0d63f24e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SØNSTERUD AS SPORT SYKKELFABRIKK   ·   Org.nr 916 570 430   ·   Idrettsveien 4   ·   1400 SKI   ·   Tlf. 64 88 90 00   ·   post@sonsterudsport.no   ·   www.nunataq.no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SØNSTERUD AS SPORT SYKKELFABRIKK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d4c97702fc4390" /><Relationship Type="http://schemas.openxmlformats.org/officeDocument/2006/relationships/footer" Target="/word/footer1.xml" Id="Ra5496f0d63f24ef7" /></Relationships>
</file>