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10aaaf3de41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SØSTRENE SISTERS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Holum,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SØSTRENE SISTERS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699a041534931"/>
      <w:footerReference xmlns:r="http://schemas.openxmlformats.org/officeDocument/2006/relationships" w:type="default" r:id="R80f4a8983f26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SØSTRENE SISTERS HOLDING AS   ·   Org.nr 916 610 092   ·   Lagmannsveien 20   ·   4519 HOLUM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SØSTRENE SISTERS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699a041534931" /><Relationship Type="http://schemas.openxmlformats.org/officeDocument/2006/relationships/footer" Target="/word/footer1.xml" Id="R80f4a8983f264238" /></Relationships>
</file>