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12606b95f748e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KYST-REVISJON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Sortland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Sortland,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KYST-REVISJON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46a00c6731d4316"/>
      <w:footerReference xmlns:r="http://schemas.openxmlformats.org/officeDocument/2006/relationships" w:type="default" r:id="Rede02d00e948428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KYST-REVISJON AS   ·   Org.nr 916 616 031   ·   Strandgata 30   ·   8400 SORTLAND   ·   Tlf. 76 11 02 00   ·   vras@vras.no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KYST-REVISJON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46a00c6731d4316" /><Relationship Type="http://schemas.openxmlformats.org/officeDocument/2006/relationships/footer" Target="/word/footer1.xml" Id="Rede02d00e9484289" /></Relationships>
</file>