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108f77a35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MIDTUN DEKK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MIDTUN DEKK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2ae4fddf84d8f"/>
      <w:footerReference xmlns:r="http://schemas.openxmlformats.org/officeDocument/2006/relationships" w:type="default" r:id="R2eabeac35dd7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MIDTUN DEKK HOLDING AS   ·   Org.nr 916 619 979   ·   Midtunlia 41A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MIDTUN DEKK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2ae4fddf84d8f" /><Relationship Type="http://schemas.openxmlformats.org/officeDocument/2006/relationships/footer" Target="/word/footer1.xml" Id="R2eabeac35dd746e2" /></Relationships>
</file>