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8d04dea4b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67aedccdf54923"/>
      <w:footerReference xmlns:r="http://schemas.openxmlformats.org/officeDocument/2006/relationships" w:type="default" r:id="R18ed53a9a26a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67aedccdf54923" /><Relationship Type="http://schemas.openxmlformats.org/officeDocument/2006/relationships/footer" Target="/word/footer1.xml" Id="R18ed53a9a26a40ea" /></Relationships>
</file>