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07779da044f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 OG INVESTERINGSPARTNER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eec57d3b165e4e77"/>
      <w:footerReference xmlns:r="http://schemas.openxmlformats.org/officeDocument/2006/relationships" w:type="default" r:id="R7a92c1cb6d6848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c57d3b165e4e77" /><Relationship Type="http://schemas.openxmlformats.org/officeDocument/2006/relationships/footer" Target="/word/footer1.xml" Id="R7a92c1cb6d6848e2" /></Relationships>
</file>