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006604bb444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12fad8e6928a490e"/>
      <w:footerReference xmlns:r="http://schemas.openxmlformats.org/officeDocument/2006/relationships" w:type="default" r:id="R3f1f135a6c3b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ad8e6928a490e" /><Relationship Type="http://schemas.openxmlformats.org/officeDocument/2006/relationships/footer" Target="/word/footer1.xml" Id="R3f1f135a6c3b4a24" /></Relationships>
</file>